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5" w:rsidRDefault="00FA7030" w:rsidP="007C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</w:t>
      </w:r>
      <w:r w:rsidR="00FB730B" w:rsidRPr="00FB730B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B730B" w:rsidRPr="00FB730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334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B730B" w:rsidRPr="00FB730B" w:rsidRDefault="00FB730B" w:rsidP="00FA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0B" w:rsidRPr="00FB730B" w:rsidRDefault="005B5B54" w:rsidP="00FA7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ГИГИЕНИЧЕСКОЕ ЗНАЧЕНИЕ ФИЗИЧЕСКИХ СВОЙСТ ВОЗДУХА</w:t>
      </w:r>
      <w:r w:rsidR="005405C7">
        <w:rPr>
          <w:rFonts w:ascii="Times New Roman" w:hAnsi="Times New Roman" w:cs="Times New Roman"/>
          <w:b/>
          <w:sz w:val="28"/>
          <w:szCs w:val="28"/>
        </w:rPr>
        <w:t xml:space="preserve"> – 2 ЧАСА</w:t>
      </w: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30B">
        <w:rPr>
          <w:rFonts w:ascii="Times New Roman" w:hAnsi="Times New Roman" w:cs="Times New Roman"/>
          <w:i/>
          <w:iCs/>
          <w:sz w:val="28"/>
          <w:szCs w:val="28"/>
        </w:rPr>
        <w:t>Учебные вопросы</w:t>
      </w:r>
      <w:r w:rsidR="00B615A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A7030" w:rsidRPr="00FA7030" w:rsidRDefault="005B5B54" w:rsidP="001A6A4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характеристика физических свойств воздуха</w:t>
      </w:r>
      <w:r w:rsidR="00FB730B" w:rsidRPr="00FA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30B" w:rsidRPr="00FA7030" w:rsidRDefault="005B5B54" w:rsidP="001A6A4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значение температуры воздуха. Теплорегуляция и ее виды</w:t>
      </w:r>
      <w:r w:rsidR="00FB730B" w:rsidRPr="00FA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B54" w:rsidRDefault="005B5B54" w:rsidP="00422AE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4">
        <w:rPr>
          <w:rFonts w:ascii="Times New Roman" w:hAnsi="Times New Roman" w:cs="Times New Roman"/>
          <w:sz w:val="28"/>
          <w:szCs w:val="28"/>
        </w:rPr>
        <w:t xml:space="preserve">Гигиеническое значение </w:t>
      </w:r>
      <w:r w:rsidR="00AC053E" w:rsidRPr="005B5B54">
        <w:rPr>
          <w:rFonts w:ascii="Times New Roman" w:hAnsi="Times New Roman" w:cs="Times New Roman"/>
          <w:sz w:val="28"/>
          <w:szCs w:val="28"/>
        </w:rPr>
        <w:t>и показатели</w:t>
      </w:r>
      <w:r w:rsidRPr="005B5B54">
        <w:rPr>
          <w:rFonts w:ascii="Times New Roman" w:hAnsi="Times New Roman" w:cs="Times New Roman"/>
          <w:sz w:val="28"/>
          <w:szCs w:val="28"/>
        </w:rPr>
        <w:t xml:space="preserve"> влажности воздуха</w:t>
      </w:r>
      <w:r w:rsidR="00FA7030" w:rsidRPr="005B5B54">
        <w:rPr>
          <w:rFonts w:ascii="Times New Roman" w:hAnsi="Times New Roman" w:cs="Times New Roman"/>
          <w:sz w:val="28"/>
          <w:szCs w:val="28"/>
        </w:rPr>
        <w:t>.</w:t>
      </w:r>
      <w:r w:rsidRPr="005B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0B" w:rsidRPr="005B5B54" w:rsidRDefault="005B5B54" w:rsidP="00422AE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4">
        <w:rPr>
          <w:rFonts w:ascii="Times New Roman" w:hAnsi="Times New Roman" w:cs="Times New Roman"/>
          <w:sz w:val="28"/>
          <w:szCs w:val="28"/>
        </w:rPr>
        <w:t xml:space="preserve">Гигиеническое значение </w:t>
      </w:r>
      <w:r>
        <w:rPr>
          <w:rFonts w:ascii="Times New Roman" w:hAnsi="Times New Roman" w:cs="Times New Roman"/>
          <w:sz w:val="28"/>
          <w:szCs w:val="28"/>
        </w:rPr>
        <w:t xml:space="preserve">и показатели </w:t>
      </w:r>
      <w:r w:rsidRPr="005B5B54">
        <w:rPr>
          <w:rFonts w:ascii="Times New Roman" w:hAnsi="Times New Roman" w:cs="Times New Roman"/>
          <w:sz w:val="28"/>
          <w:szCs w:val="28"/>
        </w:rPr>
        <w:t>атмосферного давления</w:t>
      </w:r>
      <w:r w:rsidR="00FA7030" w:rsidRPr="005B5B54">
        <w:rPr>
          <w:rFonts w:ascii="Times New Roman" w:hAnsi="Times New Roman" w:cs="Times New Roman"/>
          <w:sz w:val="28"/>
          <w:szCs w:val="28"/>
        </w:rPr>
        <w:t>.</w:t>
      </w:r>
      <w:r w:rsidRPr="005B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30" w:rsidRDefault="005B5B54" w:rsidP="001A6A48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значение и показатели движения воздуха</w:t>
      </w:r>
      <w:r w:rsidR="00FA7030">
        <w:rPr>
          <w:rFonts w:ascii="Times New Roman" w:hAnsi="Times New Roman" w:cs="Times New Roman"/>
          <w:sz w:val="28"/>
          <w:szCs w:val="28"/>
        </w:rPr>
        <w:t>.</w:t>
      </w:r>
    </w:p>
    <w:p w:rsidR="00FA7030" w:rsidRDefault="005B5B54" w:rsidP="001A6A48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температуры воздуха, показателей влажности, атмосферного давления.</w:t>
      </w:r>
    </w:p>
    <w:p w:rsidR="005B5B54" w:rsidRDefault="005B5B54" w:rsidP="001A6A48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занятий и соревнований по физической культуре, спорту и туризму на открытом воздухе – температурный режим, скорость движения воздуха и влажность.</w:t>
      </w:r>
    </w:p>
    <w:p w:rsid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B5B54" w:rsidRPr="001851FE" w:rsidRDefault="001851FE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51FE"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обеспечение:</w:t>
      </w:r>
    </w:p>
    <w:p w:rsidR="001851FE" w:rsidRPr="001851FE" w:rsidRDefault="001851FE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1FE">
        <w:rPr>
          <w:rFonts w:ascii="Times New Roman" w:hAnsi="Times New Roman" w:cs="Times New Roman"/>
          <w:iCs/>
          <w:sz w:val="28"/>
          <w:szCs w:val="28"/>
        </w:rPr>
        <w:t>Барометр, психрометр, термометр, чашечный анемометр.</w:t>
      </w:r>
    </w:p>
    <w:p w:rsidR="001851FE" w:rsidRPr="001851FE" w:rsidRDefault="001851FE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30B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730B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073E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1851FE">
        <w:rPr>
          <w:rFonts w:ascii="Times New Roman" w:hAnsi="Times New Roman" w:cs="Times New Roman"/>
          <w:spacing w:val="-4"/>
          <w:sz w:val="28"/>
          <w:szCs w:val="28"/>
        </w:rPr>
        <w:t>Лаптев А.Н., Полиевский С.А. Гигиена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 / </w:t>
      </w:r>
      <w:r w:rsidR="001851FE">
        <w:rPr>
          <w:rFonts w:ascii="Times New Roman" w:hAnsi="Times New Roman" w:cs="Times New Roman"/>
          <w:spacing w:val="-4"/>
          <w:sz w:val="28"/>
          <w:szCs w:val="28"/>
        </w:rPr>
        <w:t>А.Н. Лаптев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 – М</w:t>
      </w:r>
      <w:r w:rsidR="001851FE">
        <w:rPr>
          <w:rFonts w:ascii="Times New Roman" w:hAnsi="Times New Roman" w:cs="Times New Roman"/>
          <w:spacing w:val="-4"/>
          <w:sz w:val="28"/>
          <w:szCs w:val="28"/>
        </w:rPr>
        <w:t>осква: Физкультура и спорт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, 19</w:t>
      </w:r>
      <w:r w:rsidR="001851FE"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r w:rsidR="001851FE">
        <w:rPr>
          <w:rFonts w:ascii="Times New Roman" w:hAnsi="Times New Roman" w:cs="Times New Roman"/>
          <w:spacing w:val="-4"/>
          <w:sz w:val="28"/>
          <w:szCs w:val="28"/>
        </w:rPr>
        <w:t>368с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2. </w:t>
      </w:r>
      <w:r w:rsidR="001851FE"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 w:rsidR="001851FE">
        <w:rPr>
          <w:rFonts w:ascii="Times New Roman" w:hAnsi="Times New Roman" w:cs="Times New Roman"/>
          <w:sz w:val="28"/>
          <w:szCs w:val="28"/>
        </w:rPr>
        <w:t>Я.С. Вайнбаум</w:t>
      </w:r>
      <w:r w:rsidRPr="00FB730B">
        <w:rPr>
          <w:rFonts w:ascii="Times New Roman" w:hAnsi="Times New Roman" w:cs="Times New Roman"/>
          <w:sz w:val="28"/>
          <w:szCs w:val="28"/>
        </w:rPr>
        <w:t> –М</w:t>
      </w:r>
      <w:r w:rsidR="001851FE">
        <w:rPr>
          <w:rFonts w:ascii="Times New Roman" w:hAnsi="Times New Roman" w:cs="Times New Roman"/>
          <w:sz w:val="28"/>
          <w:szCs w:val="28"/>
        </w:rPr>
        <w:t>осква: Академия</w:t>
      </w:r>
      <w:r w:rsidRPr="00FB730B">
        <w:rPr>
          <w:rFonts w:ascii="Times New Roman" w:hAnsi="Times New Roman" w:cs="Times New Roman"/>
          <w:sz w:val="28"/>
          <w:szCs w:val="28"/>
        </w:rPr>
        <w:t xml:space="preserve">, </w:t>
      </w:r>
      <w:r w:rsidR="001851FE">
        <w:rPr>
          <w:rFonts w:ascii="Times New Roman" w:hAnsi="Times New Roman" w:cs="Times New Roman"/>
          <w:sz w:val="28"/>
          <w:szCs w:val="28"/>
        </w:rPr>
        <w:t>2005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 w:rsidR="001851FE">
        <w:rPr>
          <w:rFonts w:ascii="Times New Roman" w:hAnsi="Times New Roman" w:cs="Times New Roman"/>
          <w:sz w:val="28"/>
          <w:szCs w:val="28"/>
        </w:rPr>
        <w:t>234с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FB730B" w:rsidRPr="00FB730B" w:rsidRDefault="00FB73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3. </w:t>
      </w:r>
      <w:r w:rsidR="001851FE"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 w:rsidR="001851FE">
        <w:rPr>
          <w:rFonts w:ascii="Times New Roman" w:hAnsi="Times New Roman" w:cs="Times New Roman"/>
          <w:sz w:val="28"/>
          <w:szCs w:val="28"/>
        </w:rPr>
        <w:t>В.И. Дубровский</w:t>
      </w:r>
      <w:r w:rsidRPr="00FB730B">
        <w:rPr>
          <w:rFonts w:ascii="Times New Roman" w:hAnsi="Times New Roman" w:cs="Times New Roman"/>
          <w:sz w:val="28"/>
          <w:szCs w:val="28"/>
        </w:rPr>
        <w:t xml:space="preserve"> – М</w:t>
      </w:r>
      <w:r w:rsidR="001851FE">
        <w:rPr>
          <w:rFonts w:ascii="Times New Roman" w:hAnsi="Times New Roman" w:cs="Times New Roman"/>
          <w:sz w:val="28"/>
          <w:szCs w:val="28"/>
        </w:rPr>
        <w:t>осква: Владос</w:t>
      </w:r>
      <w:r w:rsidRPr="00FB730B">
        <w:rPr>
          <w:rFonts w:ascii="Times New Roman" w:hAnsi="Times New Roman" w:cs="Times New Roman"/>
          <w:sz w:val="28"/>
          <w:szCs w:val="28"/>
        </w:rPr>
        <w:t>, 20</w:t>
      </w:r>
      <w:r w:rsidR="001851FE">
        <w:rPr>
          <w:rFonts w:ascii="Times New Roman" w:hAnsi="Times New Roman" w:cs="Times New Roman"/>
          <w:sz w:val="28"/>
          <w:szCs w:val="28"/>
        </w:rPr>
        <w:t>03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 w:rsidR="001851FE">
        <w:rPr>
          <w:rFonts w:ascii="Times New Roman" w:hAnsi="Times New Roman" w:cs="Times New Roman"/>
          <w:sz w:val="28"/>
          <w:szCs w:val="28"/>
        </w:rPr>
        <w:t>507с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FA7030" w:rsidRDefault="00FA7030" w:rsidP="0018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030" w:rsidRDefault="00FA7030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030" w:rsidRDefault="00FA7030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9A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20" w:rsidRDefault="009A7220" w:rsidP="009A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</w:t>
      </w:r>
      <w:r w:rsidRPr="00FB730B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30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 № 2 </w:t>
      </w:r>
    </w:p>
    <w:p w:rsidR="009A7220" w:rsidRPr="00FB730B" w:rsidRDefault="009A7220" w:rsidP="009A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20" w:rsidRPr="008A21B8" w:rsidRDefault="009A7220" w:rsidP="009A7220">
      <w:pPr>
        <w:pStyle w:val="1"/>
        <w:rPr>
          <w:sz w:val="32"/>
          <w:szCs w:val="32"/>
        </w:rPr>
      </w:pPr>
      <w:r>
        <w:rPr>
          <w:sz w:val="32"/>
          <w:szCs w:val="32"/>
        </w:rPr>
        <w:t>ГИГИЕНИЧЕСКОЕ ЗНАЧЕНИЕ ХИМИЧЕСКОГО СОСТАВА И МЕХАНИЧЕСКИХ ПРИМЕСЕЙ ВОЗДУХА – 2 ЧАСА</w:t>
      </w:r>
      <w:r w:rsidRPr="008A21B8">
        <w:rPr>
          <w:sz w:val="32"/>
          <w:szCs w:val="32"/>
        </w:rPr>
        <w:br/>
      </w:r>
    </w:p>
    <w:p w:rsidR="009A7220" w:rsidRPr="00BD699E" w:rsidRDefault="009A7220" w:rsidP="009A7220">
      <w:pPr>
        <w:numPr>
          <w:ilvl w:val="12"/>
          <w:numId w:val="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7220" w:rsidRPr="00BD699E" w:rsidRDefault="009A7220" w:rsidP="009A7220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Учебные вопросы</w:t>
      </w:r>
      <w:r w:rsidR="00B615A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значение химического состава воздуха и нормы содержания основных компонентов воздушной среды (кислород, двуокись углерода, азот). Состав вдыхаемого и выдыхаемого воздуха.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 влияние загрязнений воздушной среды на организм человека. Основные химические загрязнители воздуха: окислы углерода, азота, сернистые соединения (нормы их содержания).  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Антропогенные токсины и их влияние на организм человека</w:t>
      </w:r>
      <w:r w:rsidRPr="00BD699E">
        <w:rPr>
          <w:rFonts w:ascii="Times New Roman" w:hAnsi="Times New Roman" w:cs="Times New Roman"/>
          <w:sz w:val="28"/>
          <w:szCs w:val="28"/>
        </w:rPr>
        <w:t>.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пыли и ее действие на организм (прямое и косвенное)</w:t>
      </w:r>
      <w:r w:rsidRPr="00BD6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атмосферного воздуха</w:t>
      </w:r>
      <w:r w:rsidRPr="00BD699E">
        <w:rPr>
          <w:rFonts w:ascii="Times New Roman" w:hAnsi="Times New Roman" w:cs="Times New Roman"/>
          <w:sz w:val="28"/>
          <w:szCs w:val="28"/>
        </w:rPr>
        <w:t>.</w:t>
      </w:r>
    </w:p>
    <w:p w:rsidR="009A7220" w:rsidRDefault="009A7220" w:rsidP="009A7220">
      <w:pPr>
        <w:pStyle w:val="2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«роза ветров».</w:t>
      </w:r>
    </w:p>
    <w:p w:rsidR="009A7220" w:rsidRDefault="009A7220" w:rsidP="009A722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Default="009A7220" w:rsidP="009A722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i/>
          <w:sz w:val="28"/>
          <w:szCs w:val="28"/>
        </w:rPr>
        <w:t>Материальное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20" w:rsidRDefault="009A7220" w:rsidP="009A722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Линейки, анемометр. </w:t>
      </w:r>
    </w:p>
    <w:p w:rsidR="009A7220" w:rsidRDefault="009A7220" w:rsidP="009A722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7220" w:rsidRPr="00BD699E" w:rsidRDefault="009A7220" w:rsidP="009A722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730B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 Лаптев А.Н., Полиевский С.А. Гигиена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 / </w:t>
      </w:r>
      <w:r>
        <w:rPr>
          <w:rFonts w:ascii="Times New Roman" w:hAnsi="Times New Roman" w:cs="Times New Roman"/>
          <w:spacing w:val="-4"/>
          <w:sz w:val="28"/>
          <w:szCs w:val="28"/>
        </w:rPr>
        <w:t>А.Н. Лаптев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 – М</w:t>
      </w:r>
      <w:r>
        <w:rPr>
          <w:rFonts w:ascii="Times New Roman" w:hAnsi="Times New Roman" w:cs="Times New Roman"/>
          <w:spacing w:val="-4"/>
          <w:sz w:val="28"/>
          <w:szCs w:val="28"/>
        </w:rPr>
        <w:t>осква: Физкультура и спорт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, 19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pacing w:val="-4"/>
          <w:sz w:val="28"/>
          <w:szCs w:val="28"/>
        </w:rPr>
        <w:t>368с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Я.С. Вайнбаум</w:t>
      </w:r>
      <w:r w:rsidRPr="00FB730B">
        <w:rPr>
          <w:rFonts w:ascii="Times New Roman" w:hAnsi="Times New Roman" w:cs="Times New Roman"/>
          <w:sz w:val="28"/>
          <w:szCs w:val="28"/>
        </w:rPr>
        <w:t> –М</w:t>
      </w:r>
      <w:r>
        <w:rPr>
          <w:rFonts w:ascii="Times New Roman" w:hAnsi="Times New Roman" w:cs="Times New Roman"/>
          <w:sz w:val="28"/>
          <w:szCs w:val="28"/>
        </w:rPr>
        <w:t>осква: Академия</w:t>
      </w:r>
      <w:r w:rsidRPr="00FB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234с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В.И. Дубровский</w:t>
      </w:r>
      <w:r w:rsidRPr="00FB730B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осква: Владос</w:t>
      </w:r>
      <w:r w:rsidRPr="00FB730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507с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A7220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2B" w:rsidRDefault="00A0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7220" w:rsidRDefault="009A7220" w:rsidP="009A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</w:t>
      </w:r>
      <w:r w:rsidRPr="00FB730B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30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 № </w:t>
      </w:r>
      <w:r w:rsidR="00EB71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20" w:rsidRPr="00FB730B" w:rsidRDefault="009A7220" w:rsidP="009A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20" w:rsidRPr="008A21B8" w:rsidRDefault="009A7220" w:rsidP="009A722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ГИГИЕНИЧЕСКОЕ ЗНАЧЕНИЕ </w:t>
      </w:r>
      <w:r w:rsidR="00EB71C6">
        <w:rPr>
          <w:sz w:val="32"/>
          <w:szCs w:val="32"/>
        </w:rPr>
        <w:t xml:space="preserve">ФИЗИЧЕСКОГО, </w:t>
      </w:r>
      <w:r>
        <w:rPr>
          <w:sz w:val="32"/>
          <w:szCs w:val="32"/>
        </w:rPr>
        <w:t xml:space="preserve">ХИМИЧЕСКОГО </w:t>
      </w:r>
      <w:r w:rsidR="00EB71C6">
        <w:rPr>
          <w:sz w:val="32"/>
          <w:szCs w:val="32"/>
        </w:rPr>
        <w:t xml:space="preserve">И БИОЛОГИЧЕСКОГО </w:t>
      </w:r>
      <w:r>
        <w:rPr>
          <w:sz w:val="32"/>
          <w:szCs w:val="32"/>
        </w:rPr>
        <w:t xml:space="preserve">СОСТАВА </w:t>
      </w:r>
      <w:r w:rsidR="00EB71C6">
        <w:rPr>
          <w:sz w:val="32"/>
          <w:szCs w:val="32"/>
        </w:rPr>
        <w:t>ВОДЫ. ОЧИСТКА И ОБЕЗЗАРАЖИВАНИЕ ВОДЫ</w:t>
      </w:r>
      <w:r>
        <w:rPr>
          <w:sz w:val="32"/>
          <w:szCs w:val="32"/>
        </w:rPr>
        <w:t xml:space="preserve"> – 2 ЧАСА</w:t>
      </w:r>
      <w:r w:rsidRPr="008A21B8">
        <w:rPr>
          <w:sz w:val="32"/>
          <w:szCs w:val="32"/>
        </w:rPr>
        <w:br/>
      </w:r>
    </w:p>
    <w:p w:rsidR="009A7220" w:rsidRPr="00BD699E" w:rsidRDefault="009A7220" w:rsidP="009A7220">
      <w:pPr>
        <w:numPr>
          <w:ilvl w:val="12"/>
          <w:numId w:val="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7220" w:rsidRPr="00BD699E" w:rsidRDefault="009A7220" w:rsidP="009A7220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Учебные вопросы</w:t>
      </w:r>
      <w:r w:rsidR="00B615A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A7220" w:rsidRDefault="00EB71C6" w:rsidP="00EB71C6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Физиологическое</w:t>
      </w:r>
      <w:r w:rsidR="00B61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роизводственно-хозяйственное и гигиеническое значение воды</w:t>
      </w:r>
      <w:r w:rsidR="009A7220">
        <w:rPr>
          <w:rFonts w:ascii="Times New Roman" w:hAnsi="Times New Roman" w:cs="Times New Roman"/>
          <w:sz w:val="28"/>
          <w:szCs w:val="28"/>
        </w:rPr>
        <w:t>.</w:t>
      </w:r>
    </w:p>
    <w:p w:rsidR="00474B4E" w:rsidRDefault="00474B4E" w:rsidP="00EB71C6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требования, предъявляемые к качеству питьевой воды по ГОСТу.</w:t>
      </w:r>
    </w:p>
    <w:p w:rsidR="009A7220" w:rsidRDefault="00EB71C6" w:rsidP="00EB71C6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Эндемические заболевания, связанные с водопотреблением.</w:t>
      </w:r>
    </w:p>
    <w:p w:rsidR="009A7220" w:rsidRDefault="00EB71C6" w:rsidP="00EB71C6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C6">
        <w:rPr>
          <w:rFonts w:ascii="Times New Roman" w:hAnsi="Times New Roman" w:cs="Times New Roman"/>
          <w:sz w:val="28"/>
          <w:szCs w:val="28"/>
        </w:rPr>
        <w:t xml:space="preserve">Этапы определения качества питьевой воды: органолептические, химические, бактериологические. </w:t>
      </w:r>
    </w:p>
    <w:p w:rsidR="00474B4E" w:rsidRPr="00EB71C6" w:rsidRDefault="00474B4E" w:rsidP="00EB71C6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различных источниках и системах водоснабжения.</w:t>
      </w:r>
    </w:p>
    <w:p w:rsidR="009A7220" w:rsidRDefault="00474B4E" w:rsidP="00EB71C6">
      <w:pPr>
        <w:pStyle w:val="2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очистки и обеззараживания воды</w:t>
      </w:r>
      <w:r w:rsidR="009A7220" w:rsidRPr="00BD699E">
        <w:rPr>
          <w:rFonts w:ascii="Times New Roman" w:hAnsi="Times New Roman" w:cs="Times New Roman"/>
          <w:sz w:val="28"/>
          <w:szCs w:val="28"/>
        </w:rPr>
        <w:t>.</w:t>
      </w:r>
    </w:p>
    <w:p w:rsidR="00EE29CF" w:rsidRDefault="00EE29CF" w:rsidP="00EB71C6">
      <w:pPr>
        <w:pStyle w:val="2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качеству воды открытых водоемов и бассейнов. Сравнительная характеристика систем смены воды и проведения контроля качества воды бассейнов.</w:t>
      </w:r>
    </w:p>
    <w:p w:rsidR="009A7220" w:rsidRDefault="009A7220" w:rsidP="009A722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Default="00990D40" w:rsidP="009A722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обеспечение:</w:t>
      </w:r>
    </w:p>
    <w:p w:rsidR="00990D40" w:rsidRPr="00990D40" w:rsidRDefault="00990D40" w:rsidP="009A722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Таблицы.</w:t>
      </w:r>
    </w:p>
    <w:p w:rsidR="009A7220" w:rsidRPr="00BD699E" w:rsidRDefault="009A7220" w:rsidP="009A722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730B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 Лаптев А.Н., Полиевский С.А. Гигиена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 / </w:t>
      </w:r>
      <w:r>
        <w:rPr>
          <w:rFonts w:ascii="Times New Roman" w:hAnsi="Times New Roman" w:cs="Times New Roman"/>
          <w:spacing w:val="-4"/>
          <w:sz w:val="28"/>
          <w:szCs w:val="28"/>
        </w:rPr>
        <w:t>А.Н. Лаптев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 – М</w:t>
      </w:r>
      <w:r>
        <w:rPr>
          <w:rFonts w:ascii="Times New Roman" w:hAnsi="Times New Roman" w:cs="Times New Roman"/>
          <w:spacing w:val="-4"/>
          <w:sz w:val="28"/>
          <w:szCs w:val="28"/>
        </w:rPr>
        <w:t>осква: Физкультура и спорт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, 19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pacing w:val="-4"/>
          <w:sz w:val="28"/>
          <w:szCs w:val="28"/>
        </w:rPr>
        <w:t>368с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Я.С. Вайнбаум</w:t>
      </w:r>
      <w:r w:rsidRPr="00FB730B">
        <w:rPr>
          <w:rFonts w:ascii="Times New Roman" w:hAnsi="Times New Roman" w:cs="Times New Roman"/>
          <w:sz w:val="28"/>
          <w:szCs w:val="28"/>
        </w:rPr>
        <w:t> –М</w:t>
      </w:r>
      <w:r>
        <w:rPr>
          <w:rFonts w:ascii="Times New Roman" w:hAnsi="Times New Roman" w:cs="Times New Roman"/>
          <w:sz w:val="28"/>
          <w:szCs w:val="28"/>
        </w:rPr>
        <w:t>осква: Академия</w:t>
      </w:r>
      <w:r w:rsidRPr="00FB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234с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A7220" w:rsidRPr="00FB730B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В.И. Дубровский</w:t>
      </w:r>
      <w:r w:rsidRPr="00FB730B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осква: Владос</w:t>
      </w:r>
      <w:r w:rsidRPr="00FB730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507с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A7220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Default="009A722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B6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99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99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9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</w:t>
      </w:r>
      <w:r w:rsidRPr="00FB730B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30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 № 4 </w:t>
      </w:r>
    </w:p>
    <w:p w:rsidR="00990D40" w:rsidRPr="00FB730B" w:rsidRDefault="00990D40" w:rsidP="0099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40" w:rsidRPr="008A21B8" w:rsidRDefault="00990D40" w:rsidP="00990D40">
      <w:pPr>
        <w:pStyle w:val="1"/>
        <w:rPr>
          <w:sz w:val="32"/>
          <w:szCs w:val="32"/>
        </w:rPr>
      </w:pPr>
      <w:r>
        <w:rPr>
          <w:sz w:val="32"/>
          <w:szCs w:val="32"/>
        </w:rPr>
        <w:t>ГИГИЕНИЧЕСКОЕ ЗНАЧЕНИЕ ХИМИЧЕСКОГО И БИОЛОГИЧЕСКОГО ЗАГРЯЗНЕНИЯ</w:t>
      </w:r>
      <w:r w:rsidR="00B615AD">
        <w:rPr>
          <w:sz w:val="32"/>
          <w:szCs w:val="32"/>
        </w:rPr>
        <w:t xml:space="preserve"> ПОЧВЫ</w:t>
      </w:r>
      <w:r>
        <w:rPr>
          <w:sz w:val="32"/>
          <w:szCs w:val="32"/>
        </w:rPr>
        <w:t xml:space="preserve"> – 2 ЧАСА</w:t>
      </w:r>
      <w:r w:rsidRPr="008A21B8">
        <w:rPr>
          <w:sz w:val="32"/>
          <w:szCs w:val="32"/>
        </w:rPr>
        <w:br/>
      </w:r>
    </w:p>
    <w:p w:rsidR="00990D40" w:rsidRPr="00BD699E" w:rsidRDefault="00990D40" w:rsidP="00990D40">
      <w:pPr>
        <w:numPr>
          <w:ilvl w:val="12"/>
          <w:numId w:val="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90D40" w:rsidRPr="00BD699E" w:rsidRDefault="00990D40" w:rsidP="00990D40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Учебные вопросы</w:t>
      </w:r>
      <w:r w:rsidR="00B615A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0D40" w:rsidRDefault="00990D40" w:rsidP="00990D40">
      <w:pPr>
        <w:pStyle w:val="2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почве. </w:t>
      </w:r>
    </w:p>
    <w:p w:rsidR="00990D40" w:rsidRDefault="00B615AD" w:rsidP="00990D40">
      <w:pPr>
        <w:pStyle w:val="2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состав почвы. </w:t>
      </w:r>
      <w:r w:rsidR="00990D40">
        <w:rPr>
          <w:rFonts w:ascii="Times New Roman" w:hAnsi="Times New Roman" w:cs="Times New Roman"/>
          <w:sz w:val="28"/>
          <w:szCs w:val="28"/>
        </w:rPr>
        <w:t>Содержание в почве нитратов, их действие на организм человека. Профилактика.</w:t>
      </w:r>
    </w:p>
    <w:p w:rsidR="00990D40" w:rsidRDefault="00990D40" w:rsidP="00990D40">
      <w:pPr>
        <w:pStyle w:val="2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 почве пестицидов, их действие на организм</w:t>
      </w:r>
      <w:r w:rsidR="00B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 Профилактика.</w:t>
      </w:r>
    </w:p>
    <w:p w:rsidR="00990D40" w:rsidRDefault="00990D40" w:rsidP="00990D40">
      <w:pPr>
        <w:pStyle w:val="2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Биологическое загрязнение почвы. Гельминтозы – заболевания, вызываемые глистами-паразитами. Биогельминты и геогельминты (условия заражения, профилактика). </w:t>
      </w:r>
    </w:p>
    <w:p w:rsidR="00990D40" w:rsidRDefault="00990D40" w:rsidP="00990D40">
      <w:pPr>
        <w:pStyle w:val="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санитарной охране почвы (соли тяжелых металлов, нитраты пестициды). </w:t>
      </w:r>
    </w:p>
    <w:p w:rsidR="00B615AD" w:rsidRDefault="00B615AD" w:rsidP="00990D4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D40" w:rsidRDefault="00990D40" w:rsidP="00990D4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i/>
          <w:sz w:val="28"/>
          <w:szCs w:val="28"/>
        </w:rPr>
        <w:t>Материальное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40" w:rsidRDefault="00B615AD" w:rsidP="00990D4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Таблицы.</w:t>
      </w:r>
    </w:p>
    <w:p w:rsidR="00990D40" w:rsidRDefault="00990D40" w:rsidP="00990D4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90D40" w:rsidRPr="00BD699E" w:rsidRDefault="00990D40" w:rsidP="00990D40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990D40" w:rsidRPr="00FB730B" w:rsidRDefault="00990D40" w:rsidP="00990D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730B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 Лаптев А.Н., Полиевский С.А. Гигиена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 / </w:t>
      </w:r>
      <w:r>
        <w:rPr>
          <w:rFonts w:ascii="Times New Roman" w:hAnsi="Times New Roman" w:cs="Times New Roman"/>
          <w:spacing w:val="-4"/>
          <w:sz w:val="28"/>
          <w:szCs w:val="28"/>
        </w:rPr>
        <w:t>А.Н. Лаптев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 – М</w:t>
      </w:r>
      <w:r>
        <w:rPr>
          <w:rFonts w:ascii="Times New Roman" w:hAnsi="Times New Roman" w:cs="Times New Roman"/>
          <w:spacing w:val="-4"/>
          <w:sz w:val="28"/>
          <w:szCs w:val="28"/>
        </w:rPr>
        <w:t>осква: Физкультура и спорт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, 19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pacing w:val="-4"/>
          <w:sz w:val="28"/>
          <w:szCs w:val="28"/>
        </w:rPr>
        <w:t>368с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90D40" w:rsidRPr="00FB730B" w:rsidRDefault="00990D40" w:rsidP="0099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Я.С. Вайнбаум</w:t>
      </w:r>
      <w:r w:rsidRPr="00FB730B">
        <w:rPr>
          <w:rFonts w:ascii="Times New Roman" w:hAnsi="Times New Roman" w:cs="Times New Roman"/>
          <w:sz w:val="28"/>
          <w:szCs w:val="28"/>
        </w:rPr>
        <w:t> –М</w:t>
      </w:r>
      <w:r>
        <w:rPr>
          <w:rFonts w:ascii="Times New Roman" w:hAnsi="Times New Roman" w:cs="Times New Roman"/>
          <w:sz w:val="28"/>
          <w:szCs w:val="28"/>
        </w:rPr>
        <w:t>осква: Академия</w:t>
      </w:r>
      <w:r w:rsidRPr="00FB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234с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90D40" w:rsidRPr="00FB730B" w:rsidRDefault="00990D40" w:rsidP="0099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В.И. Дубровский</w:t>
      </w:r>
      <w:r w:rsidRPr="00FB730B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осква: Владос</w:t>
      </w:r>
      <w:r w:rsidRPr="00FB730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507с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990D40" w:rsidRDefault="00990D40" w:rsidP="0099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9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2B" w:rsidRDefault="00A0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5AD" w:rsidRDefault="00B615AD" w:rsidP="00B61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</w:t>
      </w:r>
      <w:r w:rsidRPr="00FB730B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30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 № </w:t>
      </w:r>
      <w:r w:rsidR="00B87143">
        <w:rPr>
          <w:rFonts w:ascii="Times New Roman" w:hAnsi="Times New Roman" w:cs="Times New Roman"/>
          <w:sz w:val="28"/>
          <w:szCs w:val="28"/>
        </w:rPr>
        <w:t>5</w:t>
      </w:r>
    </w:p>
    <w:p w:rsidR="00B615AD" w:rsidRPr="00FB730B" w:rsidRDefault="00B615AD" w:rsidP="00B61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5AD" w:rsidRPr="008A21B8" w:rsidRDefault="00B615AD" w:rsidP="00B615AD">
      <w:pPr>
        <w:pStyle w:val="1"/>
        <w:rPr>
          <w:sz w:val="32"/>
          <w:szCs w:val="32"/>
        </w:rPr>
      </w:pPr>
      <w:r>
        <w:rPr>
          <w:sz w:val="32"/>
          <w:szCs w:val="32"/>
        </w:rPr>
        <w:t>ГИГИЕНИЧЕСК</w:t>
      </w:r>
      <w:r w:rsidR="00B87143">
        <w:rPr>
          <w:sz w:val="32"/>
          <w:szCs w:val="32"/>
        </w:rPr>
        <w:t>ИЕ ТРЕБОВАНИЯ К ОСВЕЩЕНИЮ, ВЕНТИЛЯЦИИ  И ОТОПЛЕНИЮ</w:t>
      </w:r>
      <w:r w:rsidR="00BB48E9">
        <w:rPr>
          <w:sz w:val="32"/>
          <w:szCs w:val="32"/>
        </w:rPr>
        <w:t xml:space="preserve"> </w:t>
      </w:r>
      <w:r w:rsidR="00B87143">
        <w:rPr>
          <w:sz w:val="32"/>
          <w:szCs w:val="32"/>
        </w:rPr>
        <w:t xml:space="preserve">УЧЕБНЫХ И </w:t>
      </w:r>
      <w:r w:rsidR="00BB48E9">
        <w:rPr>
          <w:sz w:val="32"/>
          <w:szCs w:val="32"/>
        </w:rPr>
        <w:t>ФИЗКУЛЬТУРНО-</w:t>
      </w:r>
      <w:r w:rsidR="00B87143">
        <w:rPr>
          <w:sz w:val="32"/>
          <w:szCs w:val="32"/>
        </w:rPr>
        <w:t>СП</w:t>
      </w:r>
      <w:r w:rsidR="00A02B5E">
        <w:rPr>
          <w:sz w:val="32"/>
          <w:szCs w:val="32"/>
        </w:rPr>
        <w:t>ОР</w:t>
      </w:r>
      <w:r w:rsidR="00B87143">
        <w:rPr>
          <w:sz w:val="32"/>
          <w:szCs w:val="32"/>
        </w:rPr>
        <w:t>ТИВНЫХ СООРУЖЕНИЙ</w:t>
      </w:r>
      <w:r>
        <w:rPr>
          <w:sz w:val="32"/>
          <w:szCs w:val="32"/>
        </w:rPr>
        <w:t>– 2 ЧАСА</w:t>
      </w:r>
      <w:r w:rsidRPr="008A21B8">
        <w:rPr>
          <w:sz w:val="32"/>
          <w:szCs w:val="32"/>
        </w:rPr>
        <w:br/>
      </w:r>
    </w:p>
    <w:p w:rsidR="00B615AD" w:rsidRPr="00BD699E" w:rsidRDefault="00B615AD" w:rsidP="00B615AD">
      <w:pPr>
        <w:numPr>
          <w:ilvl w:val="12"/>
          <w:numId w:val="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15AD" w:rsidRPr="00BD699E" w:rsidRDefault="00B615AD" w:rsidP="00B615AD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615AD" w:rsidRPr="00B87143" w:rsidRDefault="00B615AD" w:rsidP="009F680A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43">
        <w:rPr>
          <w:rFonts w:ascii="Times New Roman" w:hAnsi="Times New Roman" w:cs="Times New Roman"/>
          <w:sz w:val="28"/>
          <w:szCs w:val="28"/>
        </w:rPr>
        <w:t>Гигиеническ</w:t>
      </w:r>
      <w:r w:rsidR="00B87143" w:rsidRPr="00B87143">
        <w:rPr>
          <w:rFonts w:ascii="Times New Roman" w:hAnsi="Times New Roman" w:cs="Times New Roman"/>
          <w:sz w:val="28"/>
          <w:szCs w:val="28"/>
        </w:rPr>
        <w:t>ое значен</w:t>
      </w:r>
      <w:r w:rsidR="00B87143">
        <w:rPr>
          <w:rFonts w:ascii="Times New Roman" w:hAnsi="Times New Roman" w:cs="Times New Roman"/>
          <w:sz w:val="28"/>
          <w:szCs w:val="28"/>
        </w:rPr>
        <w:t>ие</w:t>
      </w:r>
      <w:r w:rsidR="00B87143" w:rsidRPr="00B87143">
        <w:rPr>
          <w:rFonts w:ascii="Times New Roman" w:hAnsi="Times New Roman" w:cs="Times New Roman"/>
          <w:sz w:val="28"/>
          <w:szCs w:val="28"/>
        </w:rPr>
        <w:t xml:space="preserve"> естественного и искусственного освещения.</w:t>
      </w:r>
      <w:r w:rsidRPr="00B87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AD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показатели естественного освещений (световой коэффициент, угол падения). Нормативы.</w:t>
      </w:r>
    </w:p>
    <w:p w:rsidR="00B615AD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показатели искусственного освещения (световой коэффициент). Нормативы.</w:t>
      </w:r>
    </w:p>
    <w:p w:rsidR="004402A6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различным типам светильников.</w:t>
      </w:r>
    </w:p>
    <w:p w:rsidR="00B615AD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показателей естественной освещенности в учебном помещении</w:t>
      </w:r>
      <w:r w:rsidR="00B6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2A6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вентиляции учебных и спортивных сооружений. Виды вентиляции.</w:t>
      </w:r>
    </w:p>
    <w:p w:rsidR="004402A6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естественной и искусственной вентиляции (коэффициент аэрации, воздушный куб, кратность воздухообмена).</w:t>
      </w:r>
    </w:p>
    <w:p w:rsidR="004402A6" w:rsidRDefault="004402A6" w:rsidP="00B615AD">
      <w:pPr>
        <w:pStyle w:val="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отоплению. Системы отопления и их характеристика.</w:t>
      </w:r>
    </w:p>
    <w:p w:rsidR="00B615AD" w:rsidRDefault="00B615AD" w:rsidP="00B615A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15AD" w:rsidRDefault="00B615AD" w:rsidP="00B615A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i/>
          <w:sz w:val="28"/>
          <w:szCs w:val="28"/>
        </w:rPr>
        <w:t>Материальное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AD" w:rsidRDefault="004402A6" w:rsidP="00B615A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Люксметр, сантиметровая лента, таблица определения тангенсов, люксметр</w:t>
      </w:r>
      <w:r w:rsidR="00B615AD">
        <w:rPr>
          <w:rFonts w:ascii="Times New Roman" w:hAnsi="Times New Roman" w:cs="Times New Roman"/>
          <w:sz w:val="28"/>
          <w:szCs w:val="28"/>
        </w:rPr>
        <w:t>.</w:t>
      </w:r>
    </w:p>
    <w:p w:rsidR="00B615AD" w:rsidRDefault="00B615AD" w:rsidP="00B615AD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15AD" w:rsidRPr="00BD699E" w:rsidRDefault="00B615AD" w:rsidP="00B615AD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99E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B615AD" w:rsidRPr="00FB730B" w:rsidRDefault="00B615AD" w:rsidP="00B615A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730B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 Лаптев А.Н., Полиевский С.А. Гигиена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 / </w:t>
      </w:r>
      <w:r>
        <w:rPr>
          <w:rFonts w:ascii="Times New Roman" w:hAnsi="Times New Roman" w:cs="Times New Roman"/>
          <w:spacing w:val="-4"/>
          <w:sz w:val="28"/>
          <w:szCs w:val="28"/>
        </w:rPr>
        <w:t>А.Н. Лаптев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 – М</w:t>
      </w:r>
      <w:r>
        <w:rPr>
          <w:rFonts w:ascii="Times New Roman" w:hAnsi="Times New Roman" w:cs="Times New Roman"/>
          <w:spacing w:val="-4"/>
          <w:sz w:val="28"/>
          <w:szCs w:val="28"/>
        </w:rPr>
        <w:t>осква: Физкультура и спорт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, 19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pacing w:val="-4"/>
          <w:sz w:val="28"/>
          <w:szCs w:val="28"/>
        </w:rPr>
        <w:t>368с</w:t>
      </w:r>
      <w:r w:rsidRPr="00FB73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615AD" w:rsidRPr="00FB730B" w:rsidRDefault="00B615AD" w:rsidP="00B6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Я.С. Вайнбаум</w:t>
      </w:r>
      <w:r w:rsidRPr="00FB730B">
        <w:rPr>
          <w:rFonts w:ascii="Times New Roman" w:hAnsi="Times New Roman" w:cs="Times New Roman"/>
          <w:sz w:val="28"/>
          <w:szCs w:val="28"/>
        </w:rPr>
        <w:t> –М</w:t>
      </w:r>
      <w:r>
        <w:rPr>
          <w:rFonts w:ascii="Times New Roman" w:hAnsi="Times New Roman" w:cs="Times New Roman"/>
          <w:sz w:val="28"/>
          <w:szCs w:val="28"/>
        </w:rPr>
        <w:t>осква: Академия</w:t>
      </w:r>
      <w:r w:rsidRPr="00FB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234с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B615AD" w:rsidRPr="00FB730B" w:rsidRDefault="00B615AD" w:rsidP="00B6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</w:t>
      </w:r>
      <w:r w:rsidRPr="00FB730B">
        <w:rPr>
          <w:rFonts w:ascii="Times New Roman" w:hAnsi="Times New Roman" w:cs="Times New Roman"/>
          <w:sz w:val="28"/>
          <w:szCs w:val="28"/>
        </w:rPr>
        <w:t xml:space="preserve"> / </w:t>
      </w:r>
      <w:r>
        <w:rPr>
          <w:rFonts w:ascii="Times New Roman" w:hAnsi="Times New Roman" w:cs="Times New Roman"/>
          <w:sz w:val="28"/>
          <w:szCs w:val="28"/>
        </w:rPr>
        <w:t>В.И. Дубровский</w:t>
      </w:r>
      <w:r w:rsidRPr="00FB730B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осква: Владос</w:t>
      </w:r>
      <w:r w:rsidRPr="00FB730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B730B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>507с</w:t>
      </w:r>
      <w:r w:rsidRPr="00FB730B">
        <w:rPr>
          <w:rFonts w:ascii="Times New Roman" w:hAnsi="Times New Roman" w:cs="Times New Roman"/>
          <w:sz w:val="28"/>
          <w:szCs w:val="28"/>
        </w:rPr>
        <w:t>.</w:t>
      </w:r>
    </w:p>
    <w:p w:rsidR="00FC295B" w:rsidRDefault="00FC295B" w:rsidP="00FD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1A5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E9" w:rsidRDefault="00BB48E9" w:rsidP="001A5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8D5" w:rsidRDefault="001A58D5" w:rsidP="001A5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8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</w:t>
      </w:r>
      <w:r>
        <w:rPr>
          <w:rFonts w:ascii="Times New Roman" w:eastAsia="Calibri" w:hAnsi="Times New Roman" w:cs="Times New Roman"/>
          <w:sz w:val="28"/>
          <w:szCs w:val="28"/>
        </w:rPr>
        <w:t>семинарского</w:t>
      </w:r>
      <w:r w:rsidRPr="001A58D5">
        <w:rPr>
          <w:rFonts w:ascii="Times New Roman" w:eastAsia="Calibri" w:hAnsi="Times New Roman" w:cs="Times New Roman"/>
          <w:sz w:val="28"/>
          <w:szCs w:val="28"/>
        </w:rPr>
        <w:t xml:space="preserve"> занятия № </w:t>
      </w:r>
      <w:r w:rsidR="000F270B">
        <w:rPr>
          <w:rFonts w:ascii="Times New Roman" w:eastAsia="Calibri" w:hAnsi="Times New Roman" w:cs="Times New Roman"/>
          <w:sz w:val="28"/>
          <w:szCs w:val="28"/>
        </w:rPr>
        <w:t>6</w:t>
      </w:r>
      <w:r w:rsidRPr="001A58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8E9" w:rsidRPr="001A58D5" w:rsidRDefault="00BB48E9" w:rsidP="001A58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8D5" w:rsidRPr="001A58D5" w:rsidRDefault="00BB48E9" w:rsidP="001A58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58D5" w:rsidRP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ГИГИЕНИЧЕСК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ИЕ</w:t>
      </w:r>
      <w:r w:rsid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ФАКТОРЫ</w:t>
      </w:r>
      <w:r w:rsid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ВНЕШН</w:t>
      </w:r>
      <w:r w:rsid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 СРЕДЫ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«ГИГИЕНА </w:t>
      </w:r>
      <w:r w:rsid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СПОРТИВНЫХ СООРУЖЕНИЙ</w:t>
      </w:r>
      <w:r w:rsidR="00781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1A58D5" w:rsidRP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 ЧАСА</w:t>
      </w:r>
      <w:r w:rsidR="001A58D5" w:rsidRPr="001A5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1A58D5" w:rsidRPr="001A58D5" w:rsidRDefault="001A58D5" w:rsidP="001A58D5">
      <w:pPr>
        <w:numPr>
          <w:ilvl w:val="12"/>
          <w:numId w:val="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A58D5" w:rsidRPr="001A58D5" w:rsidRDefault="001A58D5" w:rsidP="001A58D5">
      <w:pPr>
        <w:numPr>
          <w:ilvl w:val="12"/>
          <w:numId w:val="0"/>
        </w:numPr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58D5">
        <w:rPr>
          <w:rFonts w:ascii="Times New Roman" w:eastAsia="Calibri" w:hAnsi="Times New Roman" w:cs="Times New Roman"/>
          <w:i/>
          <w:iCs/>
          <w:sz w:val="28"/>
          <w:szCs w:val="28"/>
        </w:rPr>
        <w:t>Учебные вопросы: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Определение понятия здоровье. Факторы, влияющие на здоровье. Индивидуальное и общественное здоровье.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Предмет и задачи гигиены. Гигиенические факторы в физкультурно-оздоровительной работе.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Общая характеристика инфекционных заболеваний, источники инфекций, пути распространения.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Общая характеристика инфекционных заболеваний дыхательной системы. Источники инфекций, пути и механизмы передачи.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Общая характеристика инфекционных заболеваний желудочно-кишечного тракта. Источники инфекции, пути и механизмы передачи.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Общая характеристика инфекционных заболеваний наружных покровов. Источники инфекции, пути и механизмы передачи.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Общая характеристика трансмиссивных инфекционных заболеваний. Источники инфекции, пути и механизмы передачи.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Иммунитет и его виды.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Понятие о терморегуляции. Сущность химической и физической теплорегуляции.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Влияние </w:t>
      </w:r>
      <w:r w:rsidR="00781AB7" w:rsidRPr="00A0542B">
        <w:rPr>
          <w:rFonts w:ascii="Times New Roman" w:eastAsia="Calibri" w:hAnsi="Times New Roman" w:cs="Times New Roman"/>
          <w:iCs/>
          <w:sz w:val="28"/>
          <w:szCs w:val="28"/>
        </w:rPr>
        <w:t>на организм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 высоких температур: тепловой и солнечный удар. Признаки, первая помощь, профилактика перегреваний организма.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Влияние </w:t>
      </w:r>
      <w:r w:rsidR="00781AB7" w:rsidRPr="00A0542B">
        <w:rPr>
          <w:rFonts w:ascii="Times New Roman" w:eastAsia="Calibri" w:hAnsi="Times New Roman" w:cs="Times New Roman"/>
          <w:iCs/>
          <w:sz w:val="28"/>
          <w:szCs w:val="28"/>
        </w:rPr>
        <w:t>на организм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 низких температур: переохлаждение и обморожение. Признаки, первая помощь, профилактика переохлаждений организма.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Антропогенные токсины. Влияние на организм. Методы санации воздуха.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Значение скорости и направления движения воздуха в спортивной практике. Понятие о «розе ветров».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Абсолютная, максимальная и относительная влажность воздуха. Нормативы.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Гигиеническое значение влажности воздуха. Показатели влажности.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Влияние пониженного атмосферного давления на организм.  «Горная болезнь». Признаки и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Влияние повышенного атмосферного давления на организм. Кессонная болезнь. Признаки и профилактика.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Гигиеническое значение химического состава вдыхаемого и выдыхаемого воздуха.  Характеристика его составных частей.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Влияние загрязнений воздушной среды на организм человека. Основные химические загрязнители: окислы углерода, азота и серы.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Изменения физических свойств и химического состава воздуха под влиянием пребывания людей в помещении.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Пыль в атмосферном воздухе. Ее влияние на организм человека (прямое, косвенное).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Гигиенические требования, предъявляемые к питьевой воде и воде плавательных бассейнов.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Требования, предъявляемые </w:t>
      </w:r>
      <w:r w:rsidR="00781AB7" w:rsidRPr="00A0542B">
        <w:rPr>
          <w:rFonts w:ascii="Times New Roman" w:eastAsia="Calibri" w:hAnsi="Times New Roman" w:cs="Times New Roman"/>
          <w:iCs/>
          <w:sz w:val="28"/>
          <w:szCs w:val="28"/>
        </w:rPr>
        <w:t>к качеству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 питьевой воды по ГОСТу.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Бактериологические показатели качества воды. Нормативы. Заболевания, передающиеся через воду.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Химические показатели качества воды. Нормативы.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Органолептические показатели качества воды. Нормативы.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Источники и системы водоснабжения. Их гигиеническая характеристика.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Методы очистки и обеззараживания воды. Их характеристика.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Значение освещенности. Гигиенические требования к освещению спортивных и учебных помещений.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Характеристика светотехнических и </w:t>
      </w:r>
      <w:r w:rsidR="00781AB7" w:rsidRPr="00A0542B">
        <w:rPr>
          <w:rFonts w:ascii="Times New Roman" w:eastAsia="Calibri" w:hAnsi="Times New Roman" w:cs="Times New Roman"/>
          <w:iCs/>
          <w:sz w:val="28"/>
          <w:szCs w:val="28"/>
        </w:rPr>
        <w:t>геометрических показателей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 освещения: световые углы, световой коэффициент, удельная мощность ламп.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Типы светильников. Гигиеническая характеристика светильников различного типа.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Гигиеническое значение вентиляции. Системы вентиляции. Их гигиеническая характеристика.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Санитарно-гигиенические нормативы показателей микроклимата крытых </w:t>
      </w:r>
      <w:r w:rsidR="00781AB7">
        <w:rPr>
          <w:rFonts w:ascii="Times New Roman" w:eastAsia="Calibri" w:hAnsi="Times New Roman" w:cs="Times New Roman"/>
          <w:iCs/>
          <w:sz w:val="28"/>
          <w:szCs w:val="28"/>
        </w:rPr>
        <w:t>физкультурно-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>спортивных помещений.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Гигиенические требования к выбору места, ориентации и планировке </w:t>
      </w:r>
      <w:r w:rsidR="00781AB7">
        <w:rPr>
          <w:rFonts w:ascii="Times New Roman" w:eastAsia="Calibri" w:hAnsi="Times New Roman" w:cs="Times New Roman"/>
          <w:iCs/>
          <w:sz w:val="28"/>
          <w:szCs w:val="28"/>
        </w:rPr>
        <w:t>физкультурно-</w:t>
      </w:r>
      <w:r w:rsidRPr="00A0542B">
        <w:rPr>
          <w:rFonts w:ascii="Times New Roman" w:eastAsia="Calibri" w:hAnsi="Times New Roman" w:cs="Times New Roman"/>
          <w:iCs/>
          <w:sz w:val="28"/>
          <w:szCs w:val="28"/>
        </w:rPr>
        <w:t>спортивных сооружений.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Гигиенические требования к отделочным материалам и основным конструктивным элементам. 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>Системы отопления. Их характеристика.</w:t>
      </w:r>
    </w:p>
    <w:p w:rsidR="00A0542B" w:rsidRPr="00A0542B" w:rsidRDefault="00A0542B" w:rsidP="00A054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42B">
        <w:rPr>
          <w:rFonts w:ascii="Times New Roman" w:eastAsia="Calibri" w:hAnsi="Times New Roman" w:cs="Times New Roman"/>
          <w:iCs/>
          <w:sz w:val="28"/>
          <w:szCs w:val="28"/>
        </w:rPr>
        <w:t xml:space="preserve">Определить воздушный куб, коэффициент аэрации, краткость воздухообмена.  </w:t>
      </w:r>
    </w:p>
    <w:p w:rsidR="00A0542B" w:rsidRPr="00A0542B" w:rsidRDefault="00A0542B" w:rsidP="00A0542B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A58D5" w:rsidRDefault="001A58D5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0542B" w:rsidRDefault="00A0542B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0542B" w:rsidRPr="001A58D5" w:rsidRDefault="00A0542B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42D19" w:rsidRDefault="00042D19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F270B" w:rsidRDefault="000F270B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A58D5" w:rsidRPr="001A58D5" w:rsidRDefault="001A58D5" w:rsidP="001A58D5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58D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Литература</w:t>
      </w: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A58D5">
        <w:rPr>
          <w:rFonts w:ascii="Times New Roman" w:eastAsia="Calibri" w:hAnsi="Times New Roman" w:cs="Times New Roman"/>
          <w:spacing w:val="-4"/>
          <w:sz w:val="28"/>
          <w:szCs w:val="28"/>
        </w:rPr>
        <w:t>1. Лаптев А.Н., Полиевский С.А. Гигиена / А.Н. Лаптев – Москва: Физкультура и спорт, 1990. – 368с.</w:t>
      </w: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D5">
        <w:rPr>
          <w:rFonts w:ascii="Times New Roman" w:eastAsia="Calibri" w:hAnsi="Times New Roman" w:cs="Times New Roman"/>
          <w:sz w:val="28"/>
          <w:szCs w:val="28"/>
        </w:rPr>
        <w:t>2. Вайнбаум Я.С., Коваль В.И., Радионова Г.А. Гигиена физического воспитания и спорта / Я.С. Вайнбаум –Москва: Академия, 2005. – 234с.</w:t>
      </w:r>
    </w:p>
    <w:p w:rsid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D5">
        <w:rPr>
          <w:rFonts w:ascii="Times New Roman" w:eastAsia="Calibri" w:hAnsi="Times New Roman" w:cs="Times New Roman"/>
          <w:sz w:val="28"/>
          <w:szCs w:val="28"/>
        </w:rPr>
        <w:t>3. Дубровский В.И. Гигиена физического воспитания и спорта / В.И. Дубровский – Москва: Владос, 2003. – 507с.</w:t>
      </w: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Конспект лекций и практических занятий.</w:t>
      </w: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D5" w:rsidRPr="001A58D5" w:rsidRDefault="001A58D5" w:rsidP="001A58D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D5" w:rsidRPr="001A58D5" w:rsidRDefault="001A58D5" w:rsidP="001A5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5AD" w:rsidRDefault="00B615AD" w:rsidP="00B615A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AD" w:rsidRDefault="00B615AD" w:rsidP="00B6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5E1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практического занятия № </w:t>
      </w:r>
      <w:r w:rsidR="000F270B">
        <w:rPr>
          <w:rFonts w:ascii="Times New Roman" w:hAnsi="Times New Roman" w:cs="Times New Roman"/>
          <w:sz w:val="28"/>
          <w:szCs w:val="28"/>
        </w:rPr>
        <w:t>7</w:t>
      </w:r>
    </w:p>
    <w:p w:rsidR="005E1264" w:rsidRDefault="005E1264" w:rsidP="005E1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5E1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СУТОЧНОГО РАСХОДА ЭНЕРГИИ ФИЗКУЛЬТУРНИКОВ И СПОРТСМЕНОВ – 2 ЧАСА</w:t>
      </w: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5E1264" w:rsidRDefault="005E1264" w:rsidP="005E1264">
      <w:pPr>
        <w:pStyle w:val="a3"/>
        <w:numPr>
          <w:ilvl w:val="0"/>
          <w:numId w:val="1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Регулируемые и нерегулируемые энерготраты человека. </w:t>
      </w:r>
    </w:p>
    <w:p w:rsidR="005E1264" w:rsidRDefault="005E1264" w:rsidP="005E1264">
      <w:pPr>
        <w:pStyle w:val="a3"/>
        <w:numPr>
          <w:ilvl w:val="0"/>
          <w:numId w:val="1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основном обмене. Определение основного обмена.</w:t>
      </w:r>
    </w:p>
    <w:p w:rsidR="005E1264" w:rsidRDefault="005E1264" w:rsidP="005E126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специфически-динамическом действии пищи. </w:t>
      </w:r>
    </w:p>
    <w:p w:rsidR="005E1264" w:rsidRDefault="005E1264" w:rsidP="005E126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Регулируемые энерготраты и их зависимость от физической активности. </w:t>
      </w:r>
    </w:p>
    <w:p w:rsidR="005E1264" w:rsidRDefault="005E1264" w:rsidP="005E1264">
      <w:pPr>
        <w:pStyle w:val="2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расчета расхода энергии при обычной деятельности в течение суток, включая основной обмен.</w:t>
      </w: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обеспечение:</w:t>
      </w:r>
    </w:p>
    <w:p w:rsidR="005E1264" w:rsidRDefault="0000242A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Методические рекомендации, калькулятор</w:t>
      </w:r>
      <w:r w:rsidR="005E1264">
        <w:rPr>
          <w:rFonts w:ascii="Times New Roman" w:hAnsi="Times New Roman" w:cs="Times New Roman"/>
          <w:iCs/>
          <w:sz w:val="28"/>
          <w:szCs w:val="28"/>
        </w:rPr>
        <w:t>.</w:t>
      </w: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5E1264" w:rsidRPr="0000242A" w:rsidRDefault="005E1264" w:rsidP="0000242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242A">
        <w:rPr>
          <w:rFonts w:ascii="Times New Roman" w:hAnsi="Times New Roman" w:cs="Times New Roman"/>
          <w:spacing w:val="-4"/>
          <w:sz w:val="28"/>
          <w:szCs w:val="28"/>
        </w:rPr>
        <w:t>Лаптев А.Н., Полиевский С.А. Гигиена / А.Н. Лаптев – Москва: Физкультура и спорт, 1990. – 368с.</w:t>
      </w:r>
    </w:p>
    <w:p w:rsidR="005E1264" w:rsidRPr="0000242A" w:rsidRDefault="005E1264" w:rsidP="0000242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A"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 / Я.С. Вайнбаум –Москва: Академия, 2005. – 234с.</w:t>
      </w:r>
    </w:p>
    <w:p w:rsidR="005E1264" w:rsidRPr="0000242A" w:rsidRDefault="005E1264" w:rsidP="0000242A">
      <w:pPr>
        <w:pStyle w:val="2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 w:rsidRPr="0000242A">
        <w:rPr>
          <w:rFonts w:ascii="Times New Roman" w:hAnsi="Times New Roman" w:cs="Times New Roman"/>
          <w:spacing w:val="-6"/>
          <w:sz w:val="28"/>
          <w:szCs w:val="28"/>
        </w:rPr>
        <w:t>Дерех, Э.К., Забело, Е.И.,  Руководство к выполнению расчетно-графических работ по гигиене питания / Э.К. Дерех, Е.И.Забело- Минск: БГУФК, 201</w:t>
      </w:r>
      <w:r w:rsidR="000F270B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00242A">
        <w:rPr>
          <w:rFonts w:ascii="Times New Roman" w:hAnsi="Times New Roman" w:cs="Times New Roman"/>
          <w:spacing w:val="-6"/>
          <w:sz w:val="28"/>
          <w:szCs w:val="28"/>
        </w:rPr>
        <w:t xml:space="preserve">. – 18с. </w:t>
      </w:r>
    </w:p>
    <w:p w:rsidR="005E1264" w:rsidRPr="0000242A" w:rsidRDefault="005E1264" w:rsidP="0000242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A"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 / В.И. Дубровский – Москва: Владос, 2003. – 507с.</w:t>
      </w: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5E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4" w:rsidRDefault="005E1264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9A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9A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9A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3C7" w:rsidRDefault="009A43C7" w:rsidP="009A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практического занятия № </w:t>
      </w:r>
      <w:r w:rsidR="000F270B">
        <w:rPr>
          <w:rFonts w:ascii="Times New Roman" w:hAnsi="Times New Roman" w:cs="Times New Roman"/>
          <w:sz w:val="28"/>
          <w:szCs w:val="28"/>
        </w:rPr>
        <w:t>8</w:t>
      </w:r>
    </w:p>
    <w:p w:rsidR="009A43C7" w:rsidRDefault="009A43C7" w:rsidP="009A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3C7" w:rsidRDefault="0000242A" w:rsidP="009A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СОСТАВЛЕНИЯ СУТОЧНОГО ПИЩЕВОГО РАЦИОНА ЛИЦ, ЗАНИМАЮЩИХСЯ ФИЗИЧЕСКОЙ КУЛЬТУРОЙ И СПОРТОМ</w:t>
      </w:r>
      <w:r w:rsidR="009A43C7">
        <w:rPr>
          <w:rFonts w:ascii="Times New Roman" w:hAnsi="Times New Roman" w:cs="Times New Roman"/>
          <w:b/>
          <w:sz w:val="28"/>
          <w:szCs w:val="28"/>
        </w:rPr>
        <w:t>– 2 ЧАСА</w:t>
      </w: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9A43C7" w:rsidRPr="0000242A" w:rsidRDefault="0000242A" w:rsidP="0000242A">
      <w:pPr>
        <w:pStyle w:val="a3"/>
        <w:numPr>
          <w:ilvl w:val="0"/>
          <w:numId w:val="14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суточного пищевого рациона, исходя из суточного расхода энергии</w:t>
      </w:r>
      <w:r w:rsidR="009A43C7" w:rsidRPr="00002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3C7" w:rsidRPr="0000242A" w:rsidRDefault="0000242A" w:rsidP="0000242A">
      <w:pPr>
        <w:pStyle w:val="a3"/>
        <w:numPr>
          <w:ilvl w:val="0"/>
          <w:numId w:val="14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необходимого количества белков, жиров и углеводов, витаминов и основных минеральных веществ</w:t>
      </w:r>
      <w:r w:rsidR="009A43C7" w:rsidRPr="00002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3C7" w:rsidRPr="0000242A" w:rsidRDefault="0000242A" w:rsidP="0000242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калорийности суточного пищевого рациона по отдельным приемам пищи</w:t>
      </w:r>
      <w:r w:rsidR="009A43C7" w:rsidRPr="00002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3C7" w:rsidRPr="0000242A" w:rsidRDefault="0000242A" w:rsidP="0000242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суточного пищевого рациона каждого из студентов, исходя из количественного и качественного состава потребляемых продуктов</w:t>
      </w:r>
      <w:r w:rsidR="009A43C7" w:rsidRPr="00002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42A" w:rsidRDefault="0000242A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0242A" w:rsidRDefault="0000242A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обеспечение:</w:t>
      </w:r>
    </w:p>
    <w:p w:rsidR="009A43C7" w:rsidRDefault="0000242A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Методические рекомендации, калькулятор</w:t>
      </w:r>
      <w:r w:rsidR="009A43C7">
        <w:rPr>
          <w:rFonts w:ascii="Times New Roman" w:hAnsi="Times New Roman" w:cs="Times New Roman"/>
          <w:iCs/>
          <w:sz w:val="28"/>
          <w:szCs w:val="28"/>
        </w:rPr>
        <w:t>.</w:t>
      </w: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1446D8" w:rsidRDefault="001446D8" w:rsidP="001446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Лаптев А.Н., Полиевский С.А. Гигиена / А.Н. Лаптев – Москва: Физкультура и спорт, 1990. – 368с.</w:t>
      </w:r>
    </w:p>
    <w:p w:rsidR="001446D8" w:rsidRDefault="001446D8" w:rsidP="001446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 / Я.С. Вайнбаум –Москва: Академия, 2005. – 234с.</w:t>
      </w:r>
    </w:p>
    <w:p w:rsidR="001446D8" w:rsidRDefault="001446D8" w:rsidP="001446D8">
      <w:pPr>
        <w:pStyle w:val="2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Дерех, Э.К., Забело, Е.И.,  Руководство к выполнению расчетно-графических работ по гигиене питания / Э.К. Дерех, Е.И.Забело- Минск: БГУФК, 201</w:t>
      </w:r>
      <w:r w:rsidR="000F270B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– 18с. </w:t>
      </w:r>
    </w:p>
    <w:p w:rsidR="001446D8" w:rsidRDefault="001446D8" w:rsidP="001446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 / В.И. Дубровский – Москва: Владос, 2003. – 507с.</w:t>
      </w:r>
    </w:p>
    <w:p w:rsidR="001446D8" w:rsidRDefault="001446D8" w:rsidP="0014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C7" w:rsidRDefault="009A43C7" w:rsidP="0014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C7" w:rsidRDefault="009A43C7" w:rsidP="009A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0" w:rsidRDefault="00990D40" w:rsidP="009A7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Default="009A7220" w:rsidP="009A7220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20" w:rsidRPr="00BD699E" w:rsidRDefault="009A7220" w:rsidP="009A7220">
      <w:pPr>
        <w:pStyle w:val="1"/>
      </w:pPr>
    </w:p>
    <w:p w:rsidR="007C3345" w:rsidRDefault="007C334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082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082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практического занятия № </w:t>
      </w:r>
      <w:r w:rsidR="000F270B">
        <w:rPr>
          <w:rFonts w:ascii="Times New Roman" w:hAnsi="Times New Roman" w:cs="Times New Roman"/>
          <w:sz w:val="28"/>
          <w:szCs w:val="28"/>
        </w:rPr>
        <w:t>9</w:t>
      </w:r>
    </w:p>
    <w:p w:rsidR="00082B18" w:rsidRDefault="00082B18" w:rsidP="00082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B18" w:rsidRDefault="00082B18" w:rsidP="0008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ГИГИЕНИЧЕСКАЯ ОЦЕНКА ЭНЕРГЕТИЧЕСКОЙ И ПИТАТЕЛЬНОЙ ЦЕННОСТИ СУТОЧНОГО ПИЩЕВОГО </w:t>
      </w:r>
    </w:p>
    <w:p w:rsidR="00082B18" w:rsidRDefault="00082B18" w:rsidP="0008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РАЦИОНА – 2 ЧАСА</w:t>
      </w: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082B18" w:rsidRDefault="00082B18" w:rsidP="00082B18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оценка пищевого рациона, необходимого по суточным энергетическим тратам и рациона фактически имеющегося. </w:t>
      </w:r>
    </w:p>
    <w:p w:rsidR="00082B18" w:rsidRDefault="00082B18" w:rsidP="00082B18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распределения калорийности пищевого рациона по отдельным приемам пищи, содержанию белков, жиров, углеводов, витаминов, минеральных веществ и рекомендуемого соотношения между ними. </w:t>
      </w:r>
    </w:p>
    <w:p w:rsidR="00082B18" w:rsidRDefault="00082B18" w:rsidP="00082B18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коррекции суточного рациона питания. </w:t>
      </w:r>
    </w:p>
    <w:p w:rsidR="00082B18" w:rsidRDefault="00082B18" w:rsidP="00082B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82B18" w:rsidRDefault="00082B18" w:rsidP="00082B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82B18" w:rsidRDefault="00082B18" w:rsidP="00082B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обеспечение:</w:t>
      </w: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Методические рекомендации, калькулятор.</w:t>
      </w: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082B18" w:rsidRDefault="00082B18" w:rsidP="00AA0B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Лаптев А.Н., Полиевский С.А. Гигиена / А.Н. Лаптев – Москва: Физкультура и спорт, 1990. – 368с.</w:t>
      </w:r>
    </w:p>
    <w:p w:rsidR="00082B18" w:rsidRDefault="00082B18" w:rsidP="00AA0B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 / Я.С. Вайнбаум –Москва: Академия, 2005. – 234с.</w:t>
      </w:r>
    </w:p>
    <w:p w:rsidR="00082B18" w:rsidRDefault="00082B18" w:rsidP="00AA0B30">
      <w:pPr>
        <w:pStyle w:val="2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Дерех, Э.К., Забело, Е.И.,  Руководство к выполнению расчетно-графических работ по гигиене питания / Э.К. Дерех, Е.И.Забело- Минск: БГУФК, 201</w:t>
      </w:r>
      <w:r w:rsidR="000F270B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– 18с. </w:t>
      </w:r>
    </w:p>
    <w:p w:rsidR="00082B18" w:rsidRDefault="00082B18" w:rsidP="00AA0B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 / В.И. Дубровский – Москва: Владос, 2003. – 507с.</w:t>
      </w: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08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18" w:rsidRDefault="00082B18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AF3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AF3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AF3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AF3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семинарского занятия № 1</w:t>
      </w:r>
      <w:r w:rsidR="000F270B">
        <w:rPr>
          <w:rFonts w:ascii="Times New Roman" w:hAnsi="Times New Roman" w:cs="Times New Roman"/>
          <w:sz w:val="28"/>
          <w:szCs w:val="28"/>
        </w:rPr>
        <w:t>0</w:t>
      </w:r>
    </w:p>
    <w:p w:rsidR="00AF3DF4" w:rsidRDefault="00AF3DF4" w:rsidP="00AF3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F4" w:rsidRDefault="000F5F2E" w:rsidP="00AF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РАЦИОНАЛЬНОГО СБАЛАНСИРОВАННОГО ПИТАНИЯ</w:t>
      </w:r>
      <w:r w:rsidR="00AF3DF4">
        <w:rPr>
          <w:rFonts w:ascii="Times New Roman" w:hAnsi="Times New Roman" w:cs="Times New Roman"/>
          <w:b/>
          <w:sz w:val="28"/>
          <w:szCs w:val="28"/>
        </w:rPr>
        <w:t xml:space="preserve"> – 2 ЧАСА</w:t>
      </w: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1. Сущность теории сбалансированного питания. Научные положения, лежащие в основе сбалансированного питания.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2. Суточный расход энергии. Понятие о составных частях суточного расхода энергии. Энерготраты спортсменов.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3. Понятие о калорийности и усвояемости пищи. Нормы калорийности питания различных категорий населения.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4. Белки, их значение в питании, гигиеническая характеристика.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5. Жиры, их значение в питании. Жиры животного и растительного происхождения. Усвоение жиров.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6. Углеводы, их значение в питании. Гигиеническая характеристика.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7. Витамины, их значение для организма человека. Понятие о гипер-, гипо- и авитаминоз. Симптомы.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8. Витамины С, его значение для организма. Методы сохранения витамина С при кулинарной обработке пищи.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9. Витамины группы В. Их значение в питании.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10. Жирорастворимые витамины А, Е, К, Д. Их влияние на организм.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11. Минеральные соли (макро- и микроэлементы), их значение в питании и нормы потребления.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12. Особенности питания спортсменов, выполняющих скоростные кратковременные нагрузки.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13. Особенности питания спортсменов, выполняющих длительные нагрузки на выносливость. Напитки и смеси, пищевые вещества.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 xml:space="preserve">14. Продукты повышенной биологической ценности (ППБЦ): цель и задачи их применения, классификация.  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 xml:space="preserve">15. Гигиенические требования, предъявляемые к продуктам питания. Методы определения доброкачественности питания в домашних условиях. 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16. Пищевые отравления бактериальной природы. Признаки отравления. Первая помощь. Правила хранения и приготовления продуктов.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17. Пищевые отравления не бактериальной природы. Причины. Первая помощь. Профилактика.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 xml:space="preserve">18. </w:t>
      </w:r>
      <w:r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0F5F2E">
        <w:rPr>
          <w:rFonts w:ascii="Times New Roman" w:hAnsi="Times New Roman" w:cs="Times New Roman"/>
          <w:spacing w:val="-8"/>
          <w:sz w:val="28"/>
          <w:szCs w:val="28"/>
        </w:rPr>
        <w:t>естициды в продуктах питания. Влияние их на организм. Профилактика вредного воздействия.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19. Содержание нитратов в продуктах питания. Влияние их на организм. Профилактика вредного воздействия.</w:t>
      </w:r>
    </w:p>
    <w:p w:rsidR="000F5F2E" w:rsidRPr="000F5F2E" w:rsidRDefault="000F5F2E" w:rsidP="000F5F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F2E">
        <w:rPr>
          <w:rFonts w:ascii="Times New Roman" w:hAnsi="Times New Roman" w:cs="Times New Roman"/>
          <w:spacing w:val="-8"/>
          <w:sz w:val="28"/>
          <w:szCs w:val="28"/>
        </w:rPr>
        <w:t>20. Гельминтозы. Источники заболеваний. Профилактика.</w:t>
      </w: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0F5F2E" w:rsidRDefault="000F5F2E" w:rsidP="000F5F2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Лаптев А.Н., Полиевский С.А. Гигиена / А.Н. Лаптев – Москва: Физкультура и спорт, 1990. – 368с.</w:t>
      </w:r>
    </w:p>
    <w:p w:rsidR="000F5F2E" w:rsidRDefault="000F5F2E" w:rsidP="000F5F2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Вайнбаум Я.С., Коваль В.И., Радионова Г.А. Гигиена физического воспитания и спорта / Я.С. Вайнбаум –Москва: Академия, 2005. – 234с.</w:t>
      </w:r>
    </w:p>
    <w:p w:rsidR="000F5F2E" w:rsidRDefault="000F5F2E" w:rsidP="000F5F2E">
      <w:pPr>
        <w:pStyle w:val="2"/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Дерех, Э.К., Забело, Е.И.,  Руководство к выполнению расчетно-графических работ по гигиене питания / Э.К. Дерех, Е.И.Забело- Минск: БГУФК, 201</w:t>
      </w:r>
      <w:r w:rsidR="000F270B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– 18с. </w:t>
      </w:r>
    </w:p>
    <w:p w:rsidR="000F5F2E" w:rsidRDefault="000F5F2E" w:rsidP="000F5F2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 / В.И. Дубровский – Москва: Владос, 2003. – 507с.</w:t>
      </w:r>
    </w:p>
    <w:p w:rsidR="000F5F2E" w:rsidRDefault="000F5F2E" w:rsidP="000F5F2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2E" w:rsidRDefault="000F5F2E" w:rsidP="000F5F2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AF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Default="00AF3DF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B" w:rsidRDefault="000F270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3E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практического занятия № 1</w:t>
      </w:r>
      <w:r w:rsidR="000F270B">
        <w:rPr>
          <w:rFonts w:ascii="Times New Roman" w:hAnsi="Times New Roman" w:cs="Times New Roman"/>
          <w:sz w:val="28"/>
          <w:szCs w:val="28"/>
        </w:rPr>
        <w:t>1</w:t>
      </w:r>
    </w:p>
    <w:p w:rsidR="003E3936" w:rsidRDefault="003E3936" w:rsidP="003E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3E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ГИГИЕНИЧЕСКИЕ ТРЕБОВАНИЯ К ИНВЕНТАРЮ И ОБОРУДОВАНИЮ </w:t>
      </w:r>
      <w:r w:rsidR="00A02B5E">
        <w:rPr>
          <w:rFonts w:ascii="Times New Roman" w:hAnsi="Times New Roman" w:cs="Times New Roman"/>
          <w:b/>
          <w:sz w:val="28"/>
          <w:szCs w:val="28"/>
        </w:rPr>
        <w:t>ФИЗКУЛЬТУРНО-</w:t>
      </w:r>
      <w:r>
        <w:rPr>
          <w:rFonts w:ascii="Times New Roman" w:hAnsi="Times New Roman" w:cs="Times New Roman"/>
          <w:b/>
          <w:sz w:val="28"/>
          <w:szCs w:val="28"/>
        </w:rPr>
        <w:t>СПОРТИВНЫХ СООРУЖЕНИЙ – 2 ЧАСА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3E3936" w:rsidRPr="003E3936" w:rsidRDefault="003E3936" w:rsidP="003E3936">
      <w:pPr>
        <w:pStyle w:val="a3"/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инвентарю и оборудованию для профилактики спортивного травматизма</w:t>
      </w:r>
      <w:r w:rsidRPr="003E3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36" w:rsidRPr="003E3936" w:rsidRDefault="003E3936" w:rsidP="003E3936">
      <w:pPr>
        <w:pStyle w:val="a3"/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хранения и эксплуатации спортивного инвентаря и оборудования</w:t>
      </w:r>
      <w:r w:rsidRPr="003E3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36" w:rsidRPr="003E3936" w:rsidRDefault="003D5B96" w:rsidP="003E393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приспособления в различных видах спорта для профилактики спортивного травматизма</w:t>
      </w:r>
      <w:r w:rsidR="003E3936" w:rsidRPr="003E3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36" w:rsidRPr="003E3936" w:rsidRDefault="003D5B96" w:rsidP="003E393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цветов при окраске спортивного инвентаря и оборудования</w:t>
      </w:r>
      <w:r w:rsidR="003E3936" w:rsidRPr="003E3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36" w:rsidRDefault="003D5B96" w:rsidP="003E3936">
      <w:pPr>
        <w:pStyle w:val="2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синтетических покрытий для закрытых физкультурно-спортивных сооружений</w:t>
      </w:r>
      <w:r w:rsidR="003E3936">
        <w:rPr>
          <w:rFonts w:ascii="Times New Roman" w:hAnsi="Times New Roman" w:cs="Times New Roman"/>
          <w:sz w:val="28"/>
          <w:szCs w:val="28"/>
        </w:rPr>
        <w:t>.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5B96" w:rsidRDefault="003D5B9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5B96" w:rsidRDefault="003D5B9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Лаптев А.Н., Полиевский С.А. Гигиена / А.Н. Лаптев – Москва: Физкультура и спорт, 1990. – 368с.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Вайнбаум Я.С., Коваль В.И., Радионова Г.А. Гигиена физического воспитания и спорта / Я.С. Вайнбаум –Москва: Академия, 2005. – 234с.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Дубровский В.И. Гигиена физического воспитания и спорта / В.И. Дубровский – Москва: Владос, 2003. – 507с.</w:t>
      </w: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3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36" w:rsidRDefault="003E3936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16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16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16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практического занятия № 13</w:t>
      </w:r>
    </w:p>
    <w:p w:rsidR="00042D19" w:rsidRDefault="00042D19" w:rsidP="0016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16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ГИГИЕНИЧЕСКОЕ ОБЕСПЕЧЕНИЕ ЗАНЯТИЙ ФИЗИЧЕСКОЙ КУЛЬТУРОЙ, СПОРТОМ И ТУРИЗМОМ В СЛОЖНЫХ КЛИМАТИЧЕСКИХ УСЛОВИЯХ – 2 ЧАСА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1621A4" w:rsidRDefault="001621A4" w:rsidP="001621A4">
      <w:pPr>
        <w:pStyle w:val="a3"/>
        <w:numPr>
          <w:ilvl w:val="0"/>
          <w:numId w:val="2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обеспечение при подготовке спортсменов</w:t>
      </w:r>
      <w:r w:rsidR="00C226DB">
        <w:rPr>
          <w:rFonts w:ascii="Times New Roman" w:hAnsi="Times New Roman" w:cs="Times New Roman"/>
          <w:sz w:val="28"/>
          <w:szCs w:val="28"/>
        </w:rPr>
        <w:t xml:space="preserve"> в сложных условиях (жаркий и холодный климат, горные условия, временная адаптация)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1A4" w:rsidRDefault="00C226DB" w:rsidP="001621A4">
      <w:pPr>
        <w:pStyle w:val="a3"/>
        <w:numPr>
          <w:ilvl w:val="0"/>
          <w:numId w:val="2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построение режима дня, тренировочного процесса, особенности питания, гигиенические требования к одежде и обуви</w:t>
      </w:r>
      <w:r w:rsidR="00162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1A4" w:rsidRDefault="00C226DB" w:rsidP="001621A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перегреваний и переохлаждений в спортивной практике</w:t>
      </w:r>
      <w:r w:rsidR="001621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Механизм возникновения, признаки и профилактика кессонной болезни.</w:t>
      </w:r>
    </w:p>
    <w:p w:rsidR="001621A4" w:rsidRDefault="00C226DB" w:rsidP="001621A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средне- и высокогорья на организм спортсменов и профилактика горной болезни</w:t>
      </w:r>
      <w:r w:rsidR="00162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1A4" w:rsidRDefault="00C226DB" w:rsidP="001621A4">
      <w:pPr>
        <w:pStyle w:val="2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температуры </w:t>
      </w:r>
      <w:r w:rsidR="00A346E5">
        <w:rPr>
          <w:rFonts w:ascii="Times New Roman" w:hAnsi="Times New Roman" w:cs="Times New Roman"/>
          <w:sz w:val="28"/>
          <w:szCs w:val="28"/>
        </w:rPr>
        <w:t>воздуха, влажности и скорости движения воздуха на организм человека, особенности терморегуляции пр</w:t>
      </w:r>
      <w:r w:rsidR="004B2202">
        <w:rPr>
          <w:rFonts w:ascii="Times New Roman" w:hAnsi="Times New Roman" w:cs="Times New Roman"/>
          <w:sz w:val="28"/>
          <w:szCs w:val="28"/>
        </w:rPr>
        <w:t>и</w:t>
      </w:r>
      <w:r w:rsidR="00A346E5">
        <w:rPr>
          <w:rFonts w:ascii="Times New Roman" w:hAnsi="Times New Roman" w:cs="Times New Roman"/>
          <w:sz w:val="28"/>
          <w:szCs w:val="28"/>
        </w:rPr>
        <w:t xml:space="preserve"> низкой и высокой температуре воздуха</w:t>
      </w:r>
      <w:r w:rsidR="001621A4">
        <w:rPr>
          <w:rFonts w:ascii="Times New Roman" w:hAnsi="Times New Roman" w:cs="Times New Roman"/>
          <w:sz w:val="28"/>
          <w:szCs w:val="28"/>
        </w:rPr>
        <w:t>.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Лаптев А.Н., Полиевский С.А. Гигиена / А.Н. Лаптев – Москва: Физкультура и спорт, 1990. – 368с.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Вайнбаум Я.С., Коваль В.И., Радионова Г.А. Гигиена физического воспитания и спорта / Я.С. Вайнбаум –Москва: Академия, 2005. – 234с.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Дубровский В.И. Гигиена физического воспитания и спорта / В.И. Дубровский – Москва: Владос, 2003. – 507с.</w:t>
      </w: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16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A4" w:rsidRDefault="001621A4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9" w:rsidRDefault="00042D19" w:rsidP="00A3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A3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A3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A3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семинарского занятия № 14</w:t>
      </w:r>
    </w:p>
    <w:p w:rsidR="00A346E5" w:rsidRDefault="00A346E5" w:rsidP="00A3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E5" w:rsidRDefault="00A346E5" w:rsidP="00A3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ГИГИЕНИЧЕСКО</w:t>
      </w:r>
      <w:r w:rsidR="00C31A9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C31A9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A90">
        <w:rPr>
          <w:rFonts w:ascii="Times New Roman" w:hAnsi="Times New Roman" w:cs="Times New Roman"/>
          <w:b/>
          <w:sz w:val="28"/>
          <w:szCs w:val="28"/>
        </w:rPr>
        <w:t>ЗАНЯТИЙ ПО ФИЗИЧЕСКОЙ КУЛЬТУРЕ, СПОРТУ И ТУРИЗМУ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ЧАСА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Учебные вопросы: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Гигиеническое обеспечение при подготовке спортсменов в сложных </w:t>
      </w:r>
      <w:r w:rsidR="004B220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климатических </w:t>
      </w: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условиях (жаркий и холодный климат, горные условия).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Временная адаптация, особенности питания и режима дня при пересечении часовых поясов на восток и запад. 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Профилактика перегревания и переохлаждения в спортивной практике.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Механизм возникновения, признаки и профилактика кессонной болезни.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Влияние средне- и высокогорья на организм спортсменов и профилактика горной болезни.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Влияние температуры воздуха, влажности и скорости движения воздуха на организм человека, особенности терморегуляции при низкой и высокой температуре воздуха.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Физиологические основы закаливания.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Основные принципы закаливания.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Средства, формы и методы закаливания: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Закаливание воздухом;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Закаливание водой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Правила приема солнечных ванн.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Понятие о личной гигиене. Основные составные элементы личной гигиены. Гигиена ухода за телом. Профилактика пиодермии, эпидермофитии, чесотки и педикулеза.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Характеристика рационального режима дня.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Негативное влияние вредных привычек на здоровье.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Гигиена половой жизни.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Анатомо-физиологические особенности детей и подростков.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Характеристика средств и форм физического воспитания школьников.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Понятие о системе гигиенического обеспечения и ее структура.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Система гигиенического обеспечения в легкой атлетике.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Система гигиенического обеспечения в тяжелой атлетике.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Система гигиенического обеспечения в единоборствах. 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Система гигиенического обеспечения спортивных игр.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Система гигиенического обеспечения в плавании.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Система гигиенического обеспечения в зимних видах спорта.</w:t>
      </w:r>
    </w:p>
    <w:p w:rsidR="00526E01" w:rsidRPr="00526E01" w:rsidRDefault="00526E01" w:rsidP="00526E01">
      <w:pPr>
        <w:numPr>
          <w:ilvl w:val="0"/>
          <w:numId w:val="22"/>
        </w:numPr>
        <w:tabs>
          <w:tab w:val="left" w:pos="426"/>
          <w:tab w:val="num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26E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Система гигиенического обеспечения в туризме.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Литература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Лаптев А.Н., Полиевский С.А. Гигиена / А.Н. Лаптев – Москва: Физкультура и спорт, 1990. – 368с.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Вайнбаум Я.С., Коваль В.И., Радионова Г.А. Гигиена физического воспитания и спорта / Я.С. Вайнбаум –Москва: Академия, 2005. – 234с.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Дубровский В.И. Гигиена физического воспитания и спорта / В.И. Дубровский – Москва: Владос, 2003. – 507с.</w:t>
      </w: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E5" w:rsidRDefault="00A346E5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E9" w:rsidRDefault="00BB48E9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A90" w:rsidRDefault="00C31A90" w:rsidP="00FC2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5B" w:rsidRDefault="00FC295B" w:rsidP="00FA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B5" w:rsidRDefault="00BC17B5" w:rsidP="00A346E5">
      <w:pPr>
        <w:spacing w:after="0" w:line="240" w:lineRule="auto"/>
      </w:pPr>
      <w:r>
        <w:separator/>
      </w:r>
    </w:p>
  </w:endnote>
  <w:endnote w:type="continuationSeparator" w:id="0">
    <w:p w:rsidR="00BC17B5" w:rsidRDefault="00BC17B5" w:rsidP="00A3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B5" w:rsidRDefault="00BC17B5" w:rsidP="00A346E5">
      <w:pPr>
        <w:spacing w:after="0" w:line="240" w:lineRule="auto"/>
      </w:pPr>
      <w:r>
        <w:separator/>
      </w:r>
    </w:p>
  </w:footnote>
  <w:footnote w:type="continuationSeparator" w:id="0">
    <w:p w:rsidR="00BC17B5" w:rsidRDefault="00BC17B5" w:rsidP="00A3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64C"/>
    <w:multiLevelType w:val="hybridMultilevel"/>
    <w:tmpl w:val="DACEC06A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419A9"/>
    <w:multiLevelType w:val="hybridMultilevel"/>
    <w:tmpl w:val="62524C96"/>
    <w:lvl w:ilvl="0" w:tplc="11FE9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6BE"/>
    <w:multiLevelType w:val="hybridMultilevel"/>
    <w:tmpl w:val="F5A2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303F"/>
    <w:multiLevelType w:val="hybridMultilevel"/>
    <w:tmpl w:val="16F64E24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D6FEE"/>
    <w:multiLevelType w:val="hybridMultilevel"/>
    <w:tmpl w:val="8BC8E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51159D"/>
    <w:multiLevelType w:val="hybridMultilevel"/>
    <w:tmpl w:val="FBE6648E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3A4EC5"/>
    <w:multiLevelType w:val="hybridMultilevel"/>
    <w:tmpl w:val="A8A42E10"/>
    <w:lvl w:ilvl="0" w:tplc="7890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F7E02"/>
    <w:multiLevelType w:val="hybridMultilevel"/>
    <w:tmpl w:val="E82C87B6"/>
    <w:lvl w:ilvl="0" w:tplc="7890C7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EA32B8"/>
    <w:multiLevelType w:val="hybridMultilevel"/>
    <w:tmpl w:val="092C2438"/>
    <w:lvl w:ilvl="0" w:tplc="2EC0C7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2CF6"/>
    <w:multiLevelType w:val="hybridMultilevel"/>
    <w:tmpl w:val="12F2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E3B02"/>
    <w:multiLevelType w:val="hybridMultilevel"/>
    <w:tmpl w:val="FBE6648E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3B4A46"/>
    <w:multiLevelType w:val="hybridMultilevel"/>
    <w:tmpl w:val="9EA00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7757D"/>
    <w:multiLevelType w:val="hybridMultilevel"/>
    <w:tmpl w:val="39306DEE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A55F18"/>
    <w:multiLevelType w:val="hybridMultilevel"/>
    <w:tmpl w:val="BF6C1268"/>
    <w:lvl w:ilvl="0" w:tplc="33F83E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9552FB"/>
    <w:multiLevelType w:val="hybridMultilevel"/>
    <w:tmpl w:val="3F96E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710791"/>
    <w:multiLevelType w:val="hybridMultilevel"/>
    <w:tmpl w:val="FBE6648E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72017A"/>
    <w:multiLevelType w:val="hybridMultilevel"/>
    <w:tmpl w:val="BE9CE2B4"/>
    <w:lvl w:ilvl="0" w:tplc="D8E679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33DBC"/>
    <w:multiLevelType w:val="hybridMultilevel"/>
    <w:tmpl w:val="FBE6648E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B22B11"/>
    <w:multiLevelType w:val="hybridMultilevel"/>
    <w:tmpl w:val="78F83AC2"/>
    <w:lvl w:ilvl="0" w:tplc="834E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8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8"/>
  </w:num>
  <w:num w:numId="19">
    <w:abstractNumId w:val="16"/>
  </w:num>
  <w:num w:numId="20">
    <w:abstractNumId w:val="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0B"/>
    <w:rsid w:val="0000242A"/>
    <w:rsid w:val="00042D19"/>
    <w:rsid w:val="00082B18"/>
    <w:rsid w:val="000F270B"/>
    <w:rsid w:val="000F5F2E"/>
    <w:rsid w:val="001073E6"/>
    <w:rsid w:val="00132874"/>
    <w:rsid w:val="001422BD"/>
    <w:rsid w:val="001446D8"/>
    <w:rsid w:val="001621A4"/>
    <w:rsid w:val="001851FE"/>
    <w:rsid w:val="001A58D5"/>
    <w:rsid w:val="001A6A48"/>
    <w:rsid w:val="00357296"/>
    <w:rsid w:val="003D5B96"/>
    <w:rsid w:val="003E3936"/>
    <w:rsid w:val="003F072E"/>
    <w:rsid w:val="004402A6"/>
    <w:rsid w:val="00474B4E"/>
    <w:rsid w:val="004B2202"/>
    <w:rsid w:val="00522763"/>
    <w:rsid w:val="00526E01"/>
    <w:rsid w:val="005347FE"/>
    <w:rsid w:val="005405C7"/>
    <w:rsid w:val="005B5B54"/>
    <w:rsid w:val="005E1264"/>
    <w:rsid w:val="00696A6F"/>
    <w:rsid w:val="007219BF"/>
    <w:rsid w:val="00781AB7"/>
    <w:rsid w:val="007C3345"/>
    <w:rsid w:val="00814ADA"/>
    <w:rsid w:val="00843995"/>
    <w:rsid w:val="009740A6"/>
    <w:rsid w:val="00990D40"/>
    <w:rsid w:val="009A43C7"/>
    <w:rsid w:val="009A7220"/>
    <w:rsid w:val="00A02B5E"/>
    <w:rsid w:val="00A0542B"/>
    <w:rsid w:val="00A346E5"/>
    <w:rsid w:val="00A6514F"/>
    <w:rsid w:val="00A96A50"/>
    <w:rsid w:val="00AA0B30"/>
    <w:rsid w:val="00AC053E"/>
    <w:rsid w:val="00AF3C99"/>
    <w:rsid w:val="00AF3DF4"/>
    <w:rsid w:val="00B615AD"/>
    <w:rsid w:val="00B87143"/>
    <w:rsid w:val="00BB48E9"/>
    <w:rsid w:val="00BC17B5"/>
    <w:rsid w:val="00C226DB"/>
    <w:rsid w:val="00C31A90"/>
    <w:rsid w:val="00D319B0"/>
    <w:rsid w:val="00DE4D7F"/>
    <w:rsid w:val="00E12B38"/>
    <w:rsid w:val="00E158D8"/>
    <w:rsid w:val="00EB71C6"/>
    <w:rsid w:val="00EE29CF"/>
    <w:rsid w:val="00F47A83"/>
    <w:rsid w:val="00FA7030"/>
    <w:rsid w:val="00FB730B"/>
    <w:rsid w:val="00FC295B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D379"/>
  <w15:docId w15:val="{82CED5B2-996D-4F41-B225-D88D9F8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2E"/>
  </w:style>
  <w:style w:type="paragraph" w:styleId="1">
    <w:name w:val="heading 1"/>
    <w:basedOn w:val="a"/>
    <w:next w:val="a"/>
    <w:link w:val="10"/>
    <w:uiPriority w:val="9"/>
    <w:qFormat/>
    <w:rsid w:val="007C334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B730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7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B73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730B"/>
  </w:style>
  <w:style w:type="paragraph" w:styleId="a3">
    <w:name w:val="List Paragraph"/>
    <w:basedOn w:val="a"/>
    <w:uiPriority w:val="34"/>
    <w:qFormat/>
    <w:rsid w:val="00FA7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33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C3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3345"/>
  </w:style>
  <w:style w:type="paragraph" w:styleId="a6">
    <w:name w:val="header"/>
    <w:basedOn w:val="a"/>
    <w:link w:val="a7"/>
    <w:uiPriority w:val="99"/>
    <w:unhideWhenUsed/>
    <w:rsid w:val="00A3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6E5"/>
  </w:style>
  <w:style w:type="paragraph" w:styleId="a8">
    <w:name w:val="footer"/>
    <w:basedOn w:val="a"/>
    <w:link w:val="a9"/>
    <w:uiPriority w:val="99"/>
    <w:unhideWhenUsed/>
    <w:rsid w:val="00A3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Чигирь</dc:creator>
  <cp:lastModifiedBy>Елена И. Забело</cp:lastModifiedBy>
  <cp:revision>29</cp:revision>
  <cp:lastPrinted>2015-10-26T08:06:00Z</cp:lastPrinted>
  <dcterms:created xsi:type="dcterms:W3CDTF">2015-10-26T09:37:00Z</dcterms:created>
  <dcterms:modified xsi:type="dcterms:W3CDTF">2019-05-27T10:32:00Z</dcterms:modified>
</cp:coreProperties>
</file>